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40C9F" w14:textId="5C774D34" w:rsidR="00DE46D2" w:rsidRPr="00794DFF" w:rsidRDefault="00DE46D2" w:rsidP="00DE46D2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794DFF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Приложение № </w:t>
      </w:r>
      <w:r w:rsidR="008224F3" w:rsidRPr="00794DFF">
        <w:rPr>
          <w:rFonts w:ascii="Times New Roman" w:hAnsi="Times New Roman" w:cs="Times New Roman"/>
          <w:bCs/>
          <w:sz w:val="20"/>
          <w:szCs w:val="20"/>
          <w:lang w:eastAsia="zh-CN"/>
        </w:rPr>
        <w:t>9</w:t>
      </w:r>
    </w:p>
    <w:p w14:paraId="6C150DF2" w14:textId="77777777" w:rsidR="00DE46D2" w:rsidRPr="00794DFF" w:rsidRDefault="00DE46D2" w:rsidP="00DE46D2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794DFF">
        <w:rPr>
          <w:rFonts w:ascii="Times New Roman" w:hAnsi="Times New Roman" w:cs="Times New Roman"/>
          <w:bCs/>
          <w:sz w:val="20"/>
          <w:szCs w:val="20"/>
          <w:lang w:eastAsia="zh-CN"/>
        </w:rPr>
        <w:t>к Правилам об использовании электронного</w:t>
      </w:r>
    </w:p>
    <w:p w14:paraId="7EC4E31D" w14:textId="77777777" w:rsidR="00DE46D2" w:rsidRPr="00794DFF" w:rsidRDefault="00DE46D2" w:rsidP="00DE46D2">
      <w:pPr>
        <w:pStyle w:val="1"/>
        <w:jc w:val="right"/>
        <w:rPr>
          <w:rFonts w:cs="Times New Roman"/>
          <w:b w:val="0"/>
          <w:bCs/>
          <w:sz w:val="20"/>
          <w:szCs w:val="20"/>
        </w:rPr>
      </w:pPr>
      <w:r w:rsidRPr="00794DFF">
        <w:rPr>
          <w:rFonts w:cs="Times New Roman"/>
          <w:b w:val="0"/>
          <w:bCs/>
          <w:sz w:val="20"/>
          <w:szCs w:val="20"/>
          <w:lang w:eastAsia="zh-CN"/>
        </w:rPr>
        <w:t xml:space="preserve"> средства платежа</w:t>
      </w:r>
      <w:r w:rsidRPr="00794DFF">
        <w:rPr>
          <w:rFonts w:cs="Times New Roman"/>
          <w:b w:val="0"/>
          <w:bCs/>
        </w:rPr>
        <w:t xml:space="preserve"> </w:t>
      </w:r>
      <w:r w:rsidRPr="00794DFF">
        <w:rPr>
          <w:rFonts w:cs="Times New Roman"/>
          <w:b w:val="0"/>
          <w:bCs/>
          <w:sz w:val="20"/>
          <w:szCs w:val="20"/>
        </w:rPr>
        <w:t>Система «</w:t>
      </w:r>
      <w:proofErr w:type="spellStart"/>
      <w:r w:rsidRPr="00794DFF">
        <w:rPr>
          <w:rFonts w:cs="Times New Roman"/>
          <w:b w:val="0"/>
          <w:bCs/>
          <w:sz w:val="20"/>
          <w:szCs w:val="20"/>
          <w:lang w:val="en-US"/>
        </w:rPr>
        <w:t>IBank</w:t>
      </w:r>
      <w:proofErr w:type="spellEnd"/>
      <w:r w:rsidRPr="00794DFF">
        <w:rPr>
          <w:rFonts w:cs="Times New Roman"/>
          <w:b w:val="0"/>
          <w:bCs/>
          <w:sz w:val="20"/>
          <w:szCs w:val="20"/>
        </w:rPr>
        <w:t>»</w:t>
      </w:r>
      <w:bookmarkStart w:id="0" w:name="_Toc524944078"/>
    </w:p>
    <w:p w14:paraId="6249C672" w14:textId="60578BE0" w:rsidR="00DE46D2" w:rsidRDefault="00DE46D2" w:rsidP="00DE46D2"/>
    <w:p w14:paraId="199DEA24" w14:textId="77777777" w:rsidR="00DE46D2" w:rsidRPr="00D276E8" w:rsidRDefault="00DE46D2" w:rsidP="00DE46D2"/>
    <w:p w14:paraId="5E3070DD" w14:textId="77777777" w:rsidR="008224F3" w:rsidRPr="002866D9" w:rsidRDefault="008224F3" w:rsidP="008224F3">
      <w:pPr>
        <w:pStyle w:val="1"/>
      </w:pPr>
      <w:bookmarkStart w:id="1" w:name="_Toc524944080"/>
      <w:bookmarkEnd w:id="0"/>
      <w:r w:rsidRPr="002866D9">
        <w:t>УВЕДОМЛЕНИЕ</w:t>
      </w:r>
      <w:r w:rsidRPr="002866D9">
        <w:br/>
        <w:t xml:space="preserve"> о приостановлении/ возобновлении/прекращении использования ЭСП</w:t>
      </w:r>
      <w:bookmarkEnd w:id="1"/>
    </w:p>
    <w:p w14:paraId="34036072" w14:textId="77777777" w:rsidR="008224F3" w:rsidRDefault="008224F3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79E62FE" w14:textId="77777777" w:rsidR="00794DFF" w:rsidRDefault="00794DFF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FCB0332" w14:textId="77777777" w:rsidR="00794DFF" w:rsidRDefault="00794DFF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366C619" w14:textId="32486EAF" w:rsidR="008224F3" w:rsidRDefault="008224F3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ab/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________ 20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14542E02" w14:textId="3A1B5117" w:rsidR="008224F3" w:rsidRDefault="008224F3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502AE08" w14:textId="77777777" w:rsidR="003F467C" w:rsidRPr="002866D9" w:rsidRDefault="003F467C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8224F3" w:rsidRPr="002866D9" w14:paraId="5424D555" w14:textId="77777777" w:rsidTr="0063330C">
        <w:tc>
          <w:tcPr>
            <w:tcW w:w="3828" w:type="dxa"/>
          </w:tcPr>
          <w:p w14:paraId="18CA7192" w14:textId="77777777" w:rsidR="008224F3" w:rsidRPr="002866D9" w:rsidRDefault="008224F3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 Клиента:</w:t>
            </w:r>
          </w:p>
        </w:tc>
        <w:tc>
          <w:tcPr>
            <w:tcW w:w="5528" w:type="dxa"/>
          </w:tcPr>
          <w:p w14:paraId="2973A244" w14:textId="77777777" w:rsidR="008224F3" w:rsidRPr="002866D9" w:rsidRDefault="008224F3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224F3" w:rsidRPr="002866D9" w14:paraId="127FB128" w14:textId="77777777" w:rsidTr="0063330C">
        <w:tc>
          <w:tcPr>
            <w:tcW w:w="3828" w:type="dxa"/>
          </w:tcPr>
          <w:p w14:paraId="2418F46C" w14:textId="77777777" w:rsidR="008224F3" w:rsidRPr="002866D9" w:rsidRDefault="008224F3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5528" w:type="dxa"/>
          </w:tcPr>
          <w:p w14:paraId="6C65A534" w14:textId="77777777" w:rsidR="008224F3" w:rsidRPr="002866D9" w:rsidRDefault="008224F3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33800B3" w14:textId="77777777" w:rsidR="003F467C" w:rsidRPr="003F467C" w:rsidRDefault="003F467C" w:rsidP="008224F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zh-CN"/>
        </w:rPr>
      </w:pPr>
    </w:p>
    <w:p w14:paraId="47BC0959" w14:textId="79A9FC41" w:rsidR="008224F3" w:rsidRPr="002866D9" w:rsidRDefault="008224F3" w:rsidP="008224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«Клиент», в лице _________________________________________________, действующего на основании _________________________________________________, у</w:t>
      </w:r>
      <w:r w:rsidRPr="002866D9">
        <w:rPr>
          <w:rFonts w:ascii="Times New Roman" w:hAnsi="Times New Roman" w:cs="Times New Roman"/>
          <w:sz w:val="20"/>
          <w:szCs w:val="20"/>
        </w:rPr>
        <w:t xml:space="preserve">ведомляет </w:t>
      </w:r>
      <w:r>
        <w:rPr>
          <w:rFonts w:ascii="Times New Roman" w:hAnsi="Times New Roman" w:cs="Times New Roman"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sz w:val="20"/>
          <w:szCs w:val="20"/>
        </w:rPr>
        <w:t xml:space="preserve"> о приостановлении/прекращении использования ЭСП использовавшихся в рамках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2866D9">
        <w:rPr>
          <w:rFonts w:ascii="Times New Roman" w:hAnsi="Times New Roman" w:cs="Times New Roman"/>
          <w:sz w:val="20"/>
          <w:szCs w:val="20"/>
        </w:rPr>
        <w:t xml:space="preserve">оговора об использовании </w:t>
      </w:r>
      <w:r>
        <w:rPr>
          <w:rFonts w:ascii="Times New Roman" w:hAnsi="Times New Roman" w:cs="Times New Roman"/>
          <w:sz w:val="20"/>
          <w:szCs w:val="20"/>
        </w:rPr>
        <w:t>электронного средства платежа Система 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2866D9">
        <w:rPr>
          <w:rFonts w:ascii="Times New Roman" w:hAnsi="Times New Roman" w:cs="Times New Roman"/>
          <w:sz w:val="20"/>
          <w:szCs w:val="20"/>
        </w:rPr>
        <w:t xml:space="preserve">с </w:t>
      </w:r>
      <w:r w:rsidRPr="00A90A6A">
        <w:rPr>
          <w:rFonts w:ascii="Times New Roman" w:hAnsi="Times New Roman" w:cs="Times New Roman"/>
          <w:sz w:val="20"/>
          <w:szCs w:val="20"/>
        </w:rPr>
        <w:t xml:space="preserve">РНКО </w:t>
      </w:r>
      <w:proofErr w:type="spellStart"/>
      <w:r w:rsidRPr="00A90A6A">
        <w:rPr>
          <w:rFonts w:ascii="Times New Roman" w:hAnsi="Times New Roman" w:cs="Times New Roman"/>
          <w:sz w:val="20"/>
          <w:szCs w:val="20"/>
        </w:rPr>
        <w:t>Люминис</w:t>
      </w:r>
      <w:proofErr w:type="spellEnd"/>
      <w:r w:rsidRPr="00A90A6A">
        <w:rPr>
          <w:rFonts w:ascii="Times New Roman" w:hAnsi="Times New Roman" w:cs="Times New Roman"/>
          <w:sz w:val="20"/>
          <w:szCs w:val="20"/>
        </w:rPr>
        <w:t xml:space="preserve"> (АО) </w:t>
      </w:r>
      <w:r w:rsidRPr="002866D9">
        <w:rPr>
          <w:rFonts w:ascii="Times New Roman" w:hAnsi="Times New Roman" w:cs="Times New Roman"/>
          <w:sz w:val="20"/>
          <w:szCs w:val="20"/>
        </w:rPr>
        <w:t>согласно заявлению о присоединении №</w:t>
      </w:r>
      <w:r w:rsidRPr="002866D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3F467C">
        <w:rPr>
          <w:rFonts w:ascii="Times New Roman" w:hAnsi="Times New Roman" w:cs="Times New Roman"/>
          <w:sz w:val="20"/>
          <w:szCs w:val="20"/>
        </w:rPr>
        <w:t>_____</w:t>
      </w:r>
      <w:r w:rsidRPr="002866D9">
        <w:rPr>
          <w:rFonts w:ascii="Times New Roman" w:hAnsi="Times New Roman" w:cs="Times New Roman"/>
          <w:sz w:val="20"/>
          <w:szCs w:val="20"/>
        </w:rPr>
        <w:t xml:space="preserve"> от </w:t>
      </w:r>
      <w:r w:rsidR="003F467C"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3F467C" w:rsidRPr="002866D9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3F467C" w:rsidRPr="002866D9">
        <w:rPr>
          <w:rFonts w:ascii="Times New Roman" w:hAnsi="Times New Roman" w:cs="Times New Roman"/>
          <w:sz w:val="20"/>
          <w:szCs w:val="20"/>
          <w:lang w:eastAsia="zh-CN"/>
        </w:rPr>
        <w:t>» _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>_</w:t>
      </w:r>
      <w:r w:rsidR="003F467C" w:rsidRPr="002866D9">
        <w:rPr>
          <w:rFonts w:ascii="Times New Roman" w:hAnsi="Times New Roman" w:cs="Times New Roman"/>
          <w:sz w:val="20"/>
          <w:szCs w:val="20"/>
          <w:lang w:eastAsia="zh-CN"/>
        </w:rPr>
        <w:t>___ 20</w:t>
      </w:r>
      <w:r w:rsidR="003F467C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="003F467C"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tbl>
      <w:tblPr>
        <w:tblW w:w="8422" w:type="dxa"/>
        <w:tblInd w:w="382" w:type="dxa"/>
        <w:tblLook w:val="00A0" w:firstRow="1" w:lastRow="0" w:firstColumn="1" w:lastColumn="0" w:noHBand="0" w:noVBand="0"/>
      </w:tblPr>
      <w:tblGrid>
        <w:gridCol w:w="246"/>
        <w:gridCol w:w="8176"/>
      </w:tblGrid>
      <w:tr w:rsidR="008224F3" w:rsidRPr="002866D9" w14:paraId="29DC029F" w14:textId="77777777" w:rsidTr="0063330C">
        <w:trPr>
          <w:trHeight w:val="302"/>
        </w:trPr>
        <w:tc>
          <w:tcPr>
            <w:tcW w:w="246" w:type="dxa"/>
            <w:tcBorders>
              <w:bottom w:val="single" w:sz="4" w:space="0" w:color="auto"/>
            </w:tcBorders>
          </w:tcPr>
          <w:p w14:paraId="13BF6F8E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 w:val="restart"/>
            <w:tcBorders>
              <w:left w:val="nil"/>
            </w:tcBorders>
            <w:vAlign w:val="center"/>
          </w:tcPr>
          <w:p w14:paraId="3227545B" w14:textId="321B8C96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с 00:00 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="003F467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__г.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 до 00:00 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__г.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 приостановить использование ЭСП «Система «</w:t>
            </w:r>
            <w:proofErr w:type="spellStart"/>
            <w:r w:rsidRPr="00286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IBank</w:t>
            </w:r>
            <w:proofErr w:type="spellEnd"/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224F3" w:rsidRPr="002866D9" w14:paraId="599A24C1" w14:textId="77777777" w:rsidTr="0063330C">
        <w:trPr>
          <w:trHeight w:val="168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640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</w:tcBorders>
            <w:vAlign w:val="center"/>
          </w:tcPr>
          <w:p w14:paraId="322892F2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F3" w:rsidRPr="002866D9" w14:paraId="51654242" w14:textId="77777777" w:rsidTr="0063330C">
        <w:trPr>
          <w:trHeight w:val="167"/>
        </w:trPr>
        <w:tc>
          <w:tcPr>
            <w:tcW w:w="246" w:type="dxa"/>
            <w:tcBorders>
              <w:top w:val="single" w:sz="4" w:space="0" w:color="auto"/>
            </w:tcBorders>
          </w:tcPr>
          <w:p w14:paraId="0980EDF6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/>
            <w:tcBorders>
              <w:left w:val="nil"/>
            </w:tcBorders>
            <w:vAlign w:val="center"/>
          </w:tcPr>
          <w:p w14:paraId="3235B4C9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F3" w:rsidRPr="002866D9" w14:paraId="6434B3EA" w14:textId="77777777" w:rsidTr="0063330C">
        <w:trPr>
          <w:trHeight w:val="113"/>
        </w:trPr>
        <w:tc>
          <w:tcPr>
            <w:tcW w:w="246" w:type="dxa"/>
            <w:tcBorders>
              <w:bottom w:val="single" w:sz="4" w:space="0" w:color="auto"/>
            </w:tcBorders>
          </w:tcPr>
          <w:p w14:paraId="34ABC381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 w:val="restart"/>
            <w:tcBorders>
              <w:left w:val="nil"/>
            </w:tcBorders>
            <w:vAlign w:val="center"/>
          </w:tcPr>
          <w:p w14:paraId="3C780A6C" w14:textId="0E60AB74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с 00:00 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="003F467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F467C" w:rsidRPr="00286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3F467C" w:rsidRPr="002866D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__г.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 возобновить использование ЭСП «Система «</w:t>
            </w:r>
            <w:proofErr w:type="spellStart"/>
            <w:r w:rsidRPr="00286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IBank</w:t>
            </w:r>
            <w:proofErr w:type="spellEnd"/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224F3" w:rsidRPr="002866D9" w14:paraId="5AB162E5" w14:textId="77777777" w:rsidTr="0063330C">
        <w:trPr>
          <w:trHeight w:val="111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A50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</w:tcBorders>
            <w:vAlign w:val="center"/>
          </w:tcPr>
          <w:p w14:paraId="3C1DB4E4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F3" w:rsidRPr="002866D9" w14:paraId="0066BF55" w14:textId="77777777" w:rsidTr="0063330C">
        <w:trPr>
          <w:trHeight w:val="111"/>
        </w:trPr>
        <w:tc>
          <w:tcPr>
            <w:tcW w:w="246" w:type="dxa"/>
            <w:tcBorders>
              <w:top w:val="single" w:sz="4" w:space="0" w:color="auto"/>
            </w:tcBorders>
          </w:tcPr>
          <w:p w14:paraId="622BE3C0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/>
            <w:tcBorders>
              <w:left w:val="nil"/>
            </w:tcBorders>
            <w:vAlign w:val="center"/>
          </w:tcPr>
          <w:p w14:paraId="48CD208E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F3" w:rsidRPr="002866D9" w14:paraId="4BCA736D" w14:textId="77777777" w:rsidTr="0063330C">
        <w:trPr>
          <w:trHeight w:val="297"/>
        </w:trPr>
        <w:tc>
          <w:tcPr>
            <w:tcW w:w="246" w:type="dxa"/>
            <w:tcBorders>
              <w:bottom w:val="single" w:sz="4" w:space="0" w:color="auto"/>
            </w:tcBorders>
          </w:tcPr>
          <w:p w14:paraId="00C6C7E5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 w:val="restart"/>
            <w:tcBorders>
              <w:left w:val="nil"/>
            </w:tcBorders>
            <w:vAlign w:val="center"/>
          </w:tcPr>
          <w:p w14:paraId="64EF4F84" w14:textId="283B62BA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с 00:00 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="003F467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F467C" w:rsidRPr="00286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3F467C" w:rsidRPr="002866D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F467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г. заблокировать все ключи ЭП и Средства подтверждения и прекратить обработку электронных документов, подписанных/подтвержденных указанными средствами.</w:t>
            </w:r>
          </w:p>
        </w:tc>
      </w:tr>
      <w:tr w:rsidR="008224F3" w:rsidRPr="002866D9" w14:paraId="6F52670E" w14:textId="77777777" w:rsidTr="0063330C">
        <w:trPr>
          <w:trHeight w:val="29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E0C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/>
            <w:tcBorders>
              <w:left w:val="single" w:sz="4" w:space="0" w:color="auto"/>
            </w:tcBorders>
          </w:tcPr>
          <w:p w14:paraId="0E4B06D9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F3" w:rsidRPr="002866D9" w14:paraId="0ACF152D" w14:textId="77777777" w:rsidTr="0063330C">
        <w:trPr>
          <w:trHeight w:val="295"/>
        </w:trPr>
        <w:tc>
          <w:tcPr>
            <w:tcW w:w="246" w:type="dxa"/>
            <w:tcBorders>
              <w:top w:val="single" w:sz="4" w:space="0" w:color="auto"/>
            </w:tcBorders>
          </w:tcPr>
          <w:p w14:paraId="47487514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76" w:type="dxa"/>
            <w:vMerge/>
            <w:tcBorders>
              <w:left w:val="nil"/>
            </w:tcBorders>
          </w:tcPr>
          <w:p w14:paraId="41C056CF" w14:textId="77777777" w:rsidR="008224F3" w:rsidRPr="002866D9" w:rsidRDefault="008224F3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02A642" w14:textId="77777777" w:rsidR="00DE46D2" w:rsidRPr="002866D9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9C044" w14:textId="77777777" w:rsidR="00DE46D2" w:rsidRPr="008224F3" w:rsidRDefault="00DE46D2" w:rsidP="00DE4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01DA20" w14:textId="65ED2278" w:rsidR="00DE46D2" w:rsidRPr="002866D9" w:rsidRDefault="00DE46D2" w:rsidP="003F467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__________________________  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2119ED45" w14:textId="77777777" w:rsidR="00DE46D2" w:rsidRPr="0015794E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r w:rsidRPr="0015794E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15794E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15794E">
        <w:rPr>
          <w:rFonts w:ascii="Times New Roman" w:hAnsi="Times New Roman" w:cs="Times New Roman"/>
          <w:i/>
          <w:sz w:val="20"/>
          <w:szCs w:val="20"/>
        </w:rPr>
        <w:t xml:space="preserve">            (подпись)                          (Ф.И.О.)</w:t>
      </w:r>
    </w:p>
    <w:p w14:paraId="7AB03C44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604F27D" w14:textId="0C8B200C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5059290D" w14:textId="3D1F39D7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71FAD09C" w14:textId="3E21D2E7" w:rsidR="00794DFF" w:rsidRDefault="00794DF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32A4C6DA" w14:textId="766D785A" w:rsidR="00794DFF" w:rsidRDefault="00794DF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60AF08C2" w14:textId="77777777" w:rsidR="00794DFF" w:rsidRPr="002866D9" w:rsidRDefault="00794DF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  <w:bookmarkStart w:id="2" w:name="_GoBack"/>
      <w:bookmarkEnd w:id="2"/>
    </w:p>
    <w:p w14:paraId="4502B6DF" w14:textId="77777777" w:rsidR="00DE46D2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16D793EF" w14:textId="0353E848" w:rsidR="00DE46D2" w:rsidRPr="002866D9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6752E83A" w14:textId="3C884D93" w:rsidR="00DE46D2" w:rsidRP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Уведомление принято к исполнению в </w:t>
      </w:r>
      <w:r>
        <w:rPr>
          <w:rFonts w:ascii="Times New Roman" w:hAnsi="Times New Roman" w:cs="Times New Roman"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«</w:t>
      </w:r>
      <w:r w:rsidRPr="002866D9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Pr="002866D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866D9"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866D9">
        <w:rPr>
          <w:rFonts w:ascii="Times New Roman" w:hAnsi="Times New Roman" w:cs="Times New Roman"/>
          <w:sz w:val="20"/>
          <w:szCs w:val="20"/>
        </w:rPr>
        <w:t>________ 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2866D9">
        <w:rPr>
          <w:rFonts w:ascii="Times New Roman" w:hAnsi="Times New Roman" w:cs="Times New Roman"/>
          <w:sz w:val="20"/>
          <w:szCs w:val="20"/>
        </w:rPr>
        <w:t xml:space="preserve">  г. в </w:t>
      </w:r>
      <w:r w:rsidRPr="00DE46D2">
        <w:rPr>
          <w:rFonts w:ascii="Times New Roman" w:hAnsi="Times New Roman" w:cs="Times New Roman"/>
          <w:sz w:val="20"/>
          <w:szCs w:val="20"/>
        </w:rPr>
        <w:t>____ : ____</w:t>
      </w:r>
    </w:p>
    <w:p w14:paraId="72A3DFF2" w14:textId="77777777" w:rsidR="00DE46D2" w:rsidRPr="002866D9" w:rsidRDefault="00DE46D2" w:rsidP="00DE46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13D32FD1" w14:textId="1A3B8ECC" w:rsidR="00DE46D2" w:rsidRPr="002866D9" w:rsidRDefault="00DE46D2" w:rsidP="00DE46D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27DE23CB" w14:textId="77777777" w:rsidR="00DE46D2" w:rsidRPr="0015794E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794E">
        <w:rPr>
          <w:rFonts w:ascii="Times New Roman" w:hAnsi="Times New Roman" w:cs="Times New Roman"/>
          <w:i/>
          <w:sz w:val="20"/>
          <w:szCs w:val="20"/>
        </w:rPr>
        <w:t xml:space="preserve">            (</w:t>
      </w:r>
      <w:proofErr w:type="gramStart"/>
      <w:r w:rsidRPr="0015794E"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 w:rsidRPr="0015794E">
        <w:rPr>
          <w:rFonts w:ascii="Times New Roman" w:hAnsi="Times New Roman" w:cs="Times New Roman"/>
          <w:i/>
          <w:sz w:val="20"/>
          <w:szCs w:val="20"/>
        </w:rPr>
        <w:t xml:space="preserve">                  (подпись)                       (Ф.И.О.)</w:t>
      </w:r>
    </w:p>
    <w:p w14:paraId="5F42C2F9" w14:textId="4A4663EA" w:rsidR="00A63230" w:rsidRPr="004150A0" w:rsidRDefault="00A63230" w:rsidP="00DE46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A63230" w:rsidRPr="004150A0" w:rsidSect="007C571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5794E"/>
    <w:rsid w:val="00160184"/>
    <w:rsid w:val="001C387A"/>
    <w:rsid w:val="003A04D2"/>
    <w:rsid w:val="003C7B14"/>
    <w:rsid w:val="003F467C"/>
    <w:rsid w:val="004150A0"/>
    <w:rsid w:val="00727CCE"/>
    <w:rsid w:val="00776E0A"/>
    <w:rsid w:val="00794DFF"/>
    <w:rsid w:val="007C5713"/>
    <w:rsid w:val="008224F3"/>
    <w:rsid w:val="008870DB"/>
    <w:rsid w:val="00946831"/>
    <w:rsid w:val="00A63230"/>
    <w:rsid w:val="00B440AE"/>
    <w:rsid w:val="00BA06CC"/>
    <w:rsid w:val="00CC2712"/>
    <w:rsid w:val="00D4421C"/>
    <w:rsid w:val="00DB0DCD"/>
    <w:rsid w:val="00DE46D2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5</cp:revision>
  <cp:lastPrinted>2025-10-30T13:20:00Z</cp:lastPrinted>
  <dcterms:created xsi:type="dcterms:W3CDTF">2026-02-19T11:16:00Z</dcterms:created>
  <dcterms:modified xsi:type="dcterms:W3CDTF">2026-05-08T10:28:00Z</dcterms:modified>
</cp:coreProperties>
</file>